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30AD6" w14:paraId="32C84DFC" w14:textId="77777777" w:rsidTr="006B16BA">
        <w:tc>
          <w:tcPr>
            <w:tcW w:w="2376" w:type="dxa"/>
          </w:tcPr>
          <w:p w14:paraId="4994EC62" w14:textId="77777777" w:rsidR="00730AD6" w:rsidRDefault="00730AD6">
            <w:pPr>
              <w:rPr>
                <w:lang w:val="en-US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CDBBB44" wp14:editId="24ABEDC8">
                  <wp:extent cx="1333500" cy="54313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64" cy="54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13D35DA" w14:textId="77777777" w:rsidR="00730AD6" w:rsidRPr="00730AD6" w:rsidRDefault="00730AD6" w:rsidP="00730AD6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5447EC9F" w14:textId="77777777" w:rsidR="00730AD6" w:rsidRPr="00730AD6" w:rsidRDefault="00730AD6" w:rsidP="00730AD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30AD6">
              <w:rPr>
                <w:b/>
                <w:color w:val="0070C0"/>
                <w:sz w:val="24"/>
                <w:szCs w:val="24"/>
              </w:rPr>
              <w:t>ДИСТРИКТНА ЗАКОНОДАТЕЛНА СРЕЩА /ОБЩО СЪБРАНИЕ</w:t>
            </w:r>
          </w:p>
          <w:p w14:paraId="664D767D" w14:textId="77777777" w:rsidR="00730AD6" w:rsidRDefault="00730AD6" w:rsidP="00730AD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30AD6">
              <w:rPr>
                <w:b/>
                <w:color w:val="0070C0"/>
                <w:sz w:val="24"/>
                <w:szCs w:val="24"/>
              </w:rPr>
              <w:t>СНЦ „ДИСТРИКТ 2482 КЪМ РОТАРИ ИНТЕРНЕШЪНЪЛ</w:t>
            </w:r>
            <w:r w:rsidR="00C4635A">
              <w:rPr>
                <w:b/>
                <w:color w:val="0070C0"/>
                <w:sz w:val="24"/>
                <w:szCs w:val="24"/>
              </w:rPr>
              <w:t xml:space="preserve">   2021</w:t>
            </w:r>
          </w:p>
          <w:p w14:paraId="44C77460" w14:textId="77777777" w:rsidR="006B16BA" w:rsidRPr="00730AD6" w:rsidRDefault="006B16BA" w:rsidP="00730AD6">
            <w:pPr>
              <w:jc w:val="center"/>
              <w:rPr>
                <w:color w:val="0070C0"/>
                <w:sz w:val="26"/>
                <w:szCs w:val="26"/>
                <w:u w:val="single"/>
              </w:rPr>
            </w:pPr>
          </w:p>
        </w:tc>
      </w:tr>
    </w:tbl>
    <w:p w14:paraId="49647E7C" w14:textId="77777777" w:rsidR="006B16BA" w:rsidRDefault="00730AD6" w:rsidP="006B16BA">
      <w:pPr>
        <w:pBdr>
          <w:bottom w:val="single" w:sz="4" w:space="1" w:color="auto"/>
        </w:pBdr>
        <w:jc w:val="center"/>
        <w:rPr>
          <w:b/>
          <w:color w:val="0070C0"/>
          <w:sz w:val="28"/>
          <w:szCs w:val="28"/>
        </w:rPr>
      </w:pPr>
      <w:r w:rsidRPr="00730AD6">
        <w:rPr>
          <w:b/>
          <w:color w:val="0070C0"/>
          <w:sz w:val="28"/>
          <w:szCs w:val="28"/>
        </w:rPr>
        <w:t>ПЪЛНОМОЩНО / АКР</w:t>
      </w:r>
      <w:r>
        <w:rPr>
          <w:b/>
          <w:color w:val="0070C0"/>
          <w:sz w:val="28"/>
          <w:szCs w:val="28"/>
        </w:rPr>
        <w:t>Е</w:t>
      </w:r>
      <w:r w:rsidRPr="00730AD6">
        <w:rPr>
          <w:b/>
          <w:color w:val="0070C0"/>
          <w:sz w:val="28"/>
          <w:szCs w:val="28"/>
        </w:rPr>
        <w:t>ДИТИВНО ПИСМО</w:t>
      </w:r>
    </w:p>
    <w:p w14:paraId="2F552EE5" w14:textId="77777777" w:rsidR="006B16BA" w:rsidRPr="006B16BA" w:rsidRDefault="006B16BA" w:rsidP="006B16BA">
      <w:pPr>
        <w:rPr>
          <w:b/>
          <w:color w:val="0070C0"/>
          <w:sz w:val="16"/>
          <w:szCs w:val="16"/>
        </w:rPr>
      </w:pPr>
    </w:p>
    <w:p w14:paraId="71F4C47B" w14:textId="77777777" w:rsidR="006B16BA" w:rsidRDefault="00730AD6" w:rsidP="006B16BA">
      <w:pPr>
        <w:jc w:val="center"/>
        <w:rPr>
          <w:sz w:val="24"/>
          <w:szCs w:val="24"/>
        </w:rPr>
      </w:pPr>
      <w:r w:rsidRPr="006B16BA">
        <w:rPr>
          <w:sz w:val="24"/>
          <w:szCs w:val="24"/>
        </w:rPr>
        <w:t>Долуподписаният..................................................................................</w:t>
      </w:r>
      <w:r w:rsidR="006B16BA">
        <w:rPr>
          <w:sz w:val="24"/>
          <w:szCs w:val="24"/>
        </w:rPr>
        <w:t>...........</w:t>
      </w:r>
      <w:r w:rsidRPr="006B16BA">
        <w:rPr>
          <w:sz w:val="24"/>
          <w:szCs w:val="24"/>
        </w:rPr>
        <w:t xml:space="preserve"> (</w:t>
      </w:r>
      <w:r w:rsidRPr="006B16BA">
        <w:rPr>
          <w:i/>
          <w:sz w:val="24"/>
          <w:szCs w:val="24"/>
        </w:rPr>
        <w:t>три имена</w:t>
      </w:r>
      <w:r w:rsidRPr="006B16BA">
        <w:rPr>
          <w:sz w:val="24"/>
          <w:szCs w:val="24"/>
        </w:rPr>
        <w:t xml:space="preserve">), </w:t>
      </w:r>
    </w:p>
    <w:p w14:paraId="562292DA" w14:textId="77777777" w:rsidR="006B16BA" w:rsidRDefault="00730AD6" w:rsidP="006B16BA">
      <w:pPr>
        <w:jc w:val="center"/>
        <w:rPr>
          <w:sz w:val="24"/>
          <w:szCs w:val="24"/>
        </w:rPr>
      </w:pPr>
      <w:r w:rsidRPr="006B16BA">
        <w:rPr>
          <w:sz w:val="24"/>
          <w:szCs w:val="24"/>
        </w:rPr>
        <w:t>представляващ</w:t>
      </w:r>
      <w:r w:rsidR="006B16BA" w:rsidRPr="006B16BA">
        <w:rPr>
          <w:sz w:val="24"/>
          <w:szCs w:val="24"/>
        </w:rPr>
        <w:t xml:space="preserve"> съгласно актуалната регистрация в Търговския регистър</w:t>
      </w:r>
      <w:r w:rsidRPr="006B16BA">
        <w:rPr>
          <w:sz w:val="24"/>
          <w:szCs w:val="24"/>
        </w:rPr>
        <w:t xml:space="preserve">  </w:t>
      </w:r>
      <w:r w:rsidR="006B16BA" w:rsidRPr="006B16BA">
        <w:rPr>
          <w:sz w:val="24"/>
          <w:szCs w:val="24"/>
        </w:rPr>
        <w:t>Ротари</w:t>
      </w:r>
      <w:r w:rsidR="006B16BA">
        <w:rPr>
          <w:sz w:val="24"/>
          <w:szCs w:val="24"/>
        </w:rPr>
        <w:t xml:space="preserve"> клуб </w:t>
      </w:r>
    </w:p>
    <w:p w14:paraId="07688BE4" w14:textId="77777777" w:rsidR="006B16BA" w:rsidRDefault="006B16BA" w:rsidP="006B16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0AD6" w:rsidRPr="006B16BA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..............................................................</w:t>
      </w:r>
      <w:r w:rsidR="00730AD6" w:rsidRPr="006B16BA">
        <w:rPr>
          <w:sz w:val="24"/>
          <w:szCs w:val="24"/>
        </w:rPr>
        <w:t>ЕИК..........................</w:t>
      </w:r>
    </w:p>
    <w:p w14:paraId="50CB635F" w14:textId="3E1A0E95" w:rsidR="00730AD6" w:rsidRDefault="006B16BA" w:rsidP="006B16BA">
      <w:pPr>
        <w:jc w:val="center"/>
        <w:rPr>
          <w:sz w:val="24"/>
          <w:szCs w:val="24"/>
        </w:rPr>
      </w:pPr>
      <w:r>
        <w:rPr>
          <w:sz w:val="24"/>
          <w:szCs w:val="24"/>
        </w:rPr>
        <w:t>Упълномощавам /акредитирам Президента на клуба за 202</w:t>
      </w:r>
      <w:r w:rsidR="0015242F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-202</w:t>
      </w:r>
      <w:r w:rsidR="0015242F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година :</w:t>
      </w:r>
    </w:p>
    <w:p w14:paraId="25B02089" w14:textId="77777777" w:rsidR="006B16BA" w:rsidRDefault="006B16BA" w:rsidP="006B16BA">
      <w:pPr>
        <w:jc w:val="center"/>
        <w:rPr>
          <w:sz w:val="24"/>
          <w:szCs w:val="24"/>
        </w:rPr>
      </w:pPr>
      <w:r w:rsidRPr="006B16BA">
        <w:rPr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.....</w:t>
      </w:r>
      <w:r w:rsidR="00C4635A">
        <w:rPr>
          <w:sz w:val="24"/>
          <w:szCs w:val="24"/>
        </w:rPr>
        <w:t>...................</w:t>
      </w:r>
      <w:r w:rsidRPr="006B16BA">
        <w:rPr>
          <w:sz w:val="24"/>
          <w:szCs w:val="24"/>
        </w:rPr>
        <w:t>(</w:t>
      </w:r>
      <w:r w:rsidRPr="006B16BA">
        <w:rPr>
          <w:i/>
          <w:sz w:val="24"/>
          <w:szCs w:val="24"/>
        </w:rPr>
        <w:t>три имена</w:t>
      </w:r>
      <w:r>
        <w:rPr>
          <w:sz w:val="24"/>
          <w:szCs w:val="24"/>
        </w:rPr>
        <w:t>) да представлява клуба</w:t>
      </w:r>
    </w:p>
    <w:p w14:paraId="70DCE642" w14:textId="77777777" w:rsidR="006B16BA" w:rsidRDefault="006B16BA" w:rsidP="006B16BA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работата на Дистриктната законодателна среща /Общо събрание на СНЦ „Дистрикт 2482 към РИ</w:t>
      </w:r>
      <w:r w:rsidR="00C4635A">
        <w:rPr>
          <w:sz w:val="24"/>
          <w:szCs w:val="24"/>
        </w:rPr>
        <w:t>“</w:t>
      </w:r>
    </w:p>
    <w:p w14:paraId="657A5E8C" w14:textId="77777777" w:rsidR="006B16BA" w:rsidRDefault="006B16BA" w:rsidP="006B16BA">
      <w:pPr>
        <w:jc w:val="center"/>
        <w:rPr>
          <w:sz w:val="24"/>
          <w:szCs w:val="24"/>
        </w:rPr>
      </w:pPr>
    </w:p>
    <w:p w14:paraId="228A0258" w14:textId="77777777" w:rsidR="006B16BA" w:rsidRDefault="006B16BA" w:rsidP="006B16B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 : ....................................................</w:t>
      </w:r>
      <w:r w:rsidR="00C4635A">
        <w:rPr>
          <w:sz w:val="24"/>
          <w:szCs w:val="24"/>
        </w:rPr>
        <w:t xml:space="preserve">.          </w:t>
      </w:r>
      <w:r>
        <w:rPr>
          <w:sz w:val="24"/>
          <w:szCs w:val="24"/>
        </w:rPr>
        <w:t>дата : ......................................</w:t>
      </w:r>
    </w:p>
    <w:p w14:paraId="2388A983" w14:textId="77777777" w:rsidR="006B16BA" w:rsidRPr="006B16BA" w:rsidRDefault="006B16BA" w:rsidP="006B16BA">
      <w:pPr>
        <w:jc w:val="center"/>
        <w:rPr>
          <w:sz w:val="24"/>
          <w:szCs w:val="24"/>
        </w:rPr>
      </w:pPr>
    </w:p>
    <w:sectPr w:rsidR="006B16BA" w:rsidRPr="006B16BA" w:rsidSect="006B16BA">
      <w:pgSz w:w="11907" w:h="8391" w:orient="landscape" w:code="11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AD6"/>
    <w:rsid w:val="00121124"/>
    <w:rsid w:val="0015242F"/>
    <w:rsid w:val="006B16BA"/>
    <w:rsid w:val="00730AD6"/>
    <w:rsid w:val="00C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D292D"/>
  <w15:docId w15:val="{8D265EE1-C2EB-43CF-92BD-F784C7ED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Plamen Ilarionov</cp:lastModifiedBy>
  <cp:revision>2</cp:revision>
  <dcterms:created xsi:type="dcterms:W3CDTF">2021-05-16T09:56:00Z</dcterms:created>
  <dcterms:modified xsi:type="dcterms:W3CDTF">2022-03-28T07:59:00Z</dcterms:modified>
</cp:coreProperties>
</file>